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53" w:rsidRPr="00931B11" w:rsidRDefault="00931B11" w:rsidP="003C6B1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B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1B11" w:rsidRDefault="00265153" w:rsidP="00AF643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53">
        <w:rPr>
          <w:rFonts w:ascii="Times New Roman" w:hAnsi="Times New Roman" w:cs="Times New Roman"/>
          <w:b/>
          <w:sz w:val="28"/>
          <w:szCs w:val="28"/>
        </w:rPr>
        <w:t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проекта</w:t>
      </w:r>
      <w:r w:rsidR="00694A47">
        <w:rPr>
          <w:rFonts w:ascii="Times New Roman" w:hAnsi="Times New Roman" w:cs="Times New Roman"/>
          <w:b/>
          <w:sz w:val="28"/>
          <w:szCs w:val="28"/>
        </w:rPr>
        <w:t xml:space="preserve"> закона</w:t>
      </w:r>
      <w:r w:rsidRPr="00265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8D1">
        <w:rPr>
          <w:rFonts w:ascii="Times New Roman" w:hAnsi="Times New Roman" w:cs="Times New Roman"/>
          <w:b/>
          <w:sz w:val="28"/>
          <w:szCs w:val="28"/>
        </w:rPr>
        <w:t>«</w:t>
      </w:r>
      <w:r w:rsidR="006E18D1" w:rsidRPr="006E18D1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законы Удмуртской Республики</w:t>
      </w:r>
      <w:r w:rsidR="00F10E03" w:rsidRPr="00F10E03">
        <w:rPr>
          <w:rFonts w:ascii="Times New Roman" w:hAnsi="Times New Roman" w:cs="Times New Roman"/>
          <w:b/>
          <w:sz w:val="28"/>
          <w:szCs w:val="28"/>
        </w:rPr>
        <w:t>»</w:t>
      </w:r>
    </w:p>
    <w:p w:rsidR="00F515D2" w:rsidRDefault="00F515D2" w:rsidP="00F515D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12" w:rsidRDefault="003C6B12" w:rsidP="00F515D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E03" w:rsidRDefault="00265153" w:rsidP="00AF643E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62B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</w:t>
      </w:r>
      <w:r w:rsidR="00F10E03" w:rsidRPr="00F10E03">
        <w:rPr>
          <w:rFonts w:ascii="Times New Roman" w:hAnsi="Times New Roman" w:cs="Times New Roman"/>
          <w:sz w:val="28"/>
          <w:szCs w:val="28"/>
        </w:rPr>
        <w:t>«</w:t>
      </w:r>
      <w:r w:rsidR="006E18D1" w:rsidRPr="006E18D1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Удмуртской Республики</w:t>
      </w:r>
      <w:r w:rsidR="00F10E03" w:rsidRPr="00F10E03">
        <w:rPr>
          <w:rFonts w:ascii="Times New Roman" w:hAnsi="Times New Roman" w:cs="Times New Roman"/>
          <w:sz w:val="28"/>
          <w:szCs w:val="28"/>
        </w:rPr>
        <w:t>»</w:t>
      </w:r>
      <w:r w:rsidRPr="006A162B">
        <w:rPr>
          <w:rFonts w:ascii="Times New Roman" w:hAnsi="Times New Roman" w:cs="Times New Roman"/>
          <w:sz w:val="28"/>
          <w:szCs w:val="28"/>
        </w:rPr>
        <w:t xml:space="preserve"> </w:t>
      </w:r>
      <w:r w:rsidR="00F10E03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B2460E">
        <w:rPr>
          <w:rFonts w:ascii="Times New Roman" w:hAnsi="Times New Roman" w:cs="Times New Roman"/>
          <w:sz w:val="28"/>
          <w:szCs w:val="28"/>
        </w:rPr>
        <w:t>внесение изменений в постановление Правительства Удмуртской Республики от</w:t>
      </w:r>
      <w:r w:rsidR="00694A47">
        <w:rPr>
          <w:rFonts w:ascii="Times New Roman" w:hAnsi="Times New Roman" w:cs="Times New Roman"/>
          <w:sz w:val="28"/>
          <w:szCs w:val="28"/>
        </w:rPr>
        <w:br/>
      </w:r>
      <w:r w:rsidR="00B2460E">
        <w:rPr>
          <w:rFonts w:ascii="Times New Roman" w:hAnsi="Times New Roman" w:cs="Times New Roman"/>
          <w:sz w:val="28"/>
          <w:szCs w:val="28"/>
        </w:rPr>
        <w:t>22 апреля 2021 года № 220 «Об утверждении порядка заключения инвестиционного соглашения»</w:t>
      </w:r>
      <w:r w:rsidR="00F10E03">
        <w:rPr>
          <w:rFonts w:ascii="Times New Roman" w:hAnsi="Times New Roman" w:cs="Times New Roman"/>
          <w:sz w:val="28"/>
          <w:szCs w:val="28"/>
        </w:rPr>
        <w:t>.</w:t>
      </w:r>
    </w:p>
    <w:p w:rsidR="00F10E03" w:rsidRDefault="00F10E0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E03" w:rsidRDefault="00F10E0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11" w:rsidRDefault="00931B11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65153" w:rsidRDefault="00F10E03" w:rsidP="00CB315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Министр</w:t>
      </w:r>
      <w:r w:rsidR="00CB3151" w:rsidRPr="00CB315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  <w:t>М.И. Тумин</w:t>
      </w:r>
    </w:p>
    <w:p w:rsidR="00265153" w:rsidRDefault="00265153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sectPr w:rsidR="00265153" w:rsidSect="00611EE2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6F98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55EB1"/>
    <w:rsid w:val="00161BB6"/>
    <w:rsid w:val="001717DB"/>
    <w:rsid w:val="00180756"/>
    <w:rsid w:val="001C5D4E"/>
    <w:rsid w:val="001C5E60"/>
    <w:rsid w:val="001E2166"/>
    <w:rsid w:val="001E4D82"/>
    <w:rsid w:val="00211201"/>
    <w:rsid w:val="00211A4A"/>
    <w:rsid w:val="00237AD7"/>
    <w:rsid w:val="00241935"/>
    <w:rsid w:val="00265153"/>
    <w:rsid w:val="00282A42"/>
    <w:rsid w:val="002907B1"/>
    <w:rsid w:val="002A45BD"/>
    <w:rsid w:val="002C4BC9"/>
    <w:rsid w:val="002D475D"/>
    <w:rsid w:val="00325080"/>
    <w:rsid w:val="00342BAF"/>
    <w:rsid w:val="003812A8"/>
    <w:rsid w:val="0038216B"/>
    <w:rsid w:val="0038283A"/>
    <w:rsid w:val="003A02B5"/>
    <w:rsid w:val="003B4EB1"/>
    <w:rsid w:val="003C6B12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87512"/>
    <w:rsid w:val="00593FCF"/>
    <w:rsid w:val="00596A0A"/>
    <w:rsid w:val="005E0A6C"/>
    <w:rsid w:val="006006D7"/>
    <w:rsid w:val="006008AC"/>
    <w:rsid w:val="00611EE2"/>
    <w:rsid w:val="00612D1D"/>
    <w:rsid w:val="00613641"/>
    <w:rsid w:val="006158E5"/>
    <w:rsid w:val="0062578D"/>
    <w:rsid w:val="00644C2F"/>
    <w:rsid w:val="00647573"/>
    <w:rsid w:val="00666556"/>
    <w:rsid w:val="00666FE5"/>
    <w:rsid w:val="00670AAE"/>
    <w:rsid w:val="00682E19"/>
    <w:rsid w:val="00694A47"/>
    <w:rsid w:val="006A162B"/>
    <w:rsid w:val="006C445F"/>
    <w:rsid w:val="006C5FE0"/>
    <w:rsid w:val="006D0E95"/>
    <w:rsid w:val="006E18D1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4A37"/>
    <w:rsid w:val="008E673F"/>
    <w:rsid w:val="008E7CFF"/>
    <w:rsid w:val="0091111A"/>
    <w:rsid w:val="009128E4"/>
    <w:rsid w:val="0091301A"/>
    <w:rsid w:val="00914F77"/>
    <w:rsid w:val="00920EAC"/>
    <w:rsid w:val="00931B11"/>
    <w:rsid w:val="00934336"/>
    <w:rsid w:val="00941A03"/>
    <w:rsid w:val="00975A85"/>
    <w:rsid w:val="009839EF"/>
    <w:rsid w:val="00993E03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95251"/>
    <w:rsid w:val="00AA2DEA"/>
    <w:rsid w:val="00AD3A8D"/>
    <w:rsid w:val="00AF4CEC"/>
    <w:rsid w:val="00AF643E"/>
    <w:rsid w:val="00B033D1"/>
    <w:rsid w:val="00B11EFC"/>
    <w:rsid w:val="00B2460E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537E"/>
    <w:rsid w:val="00C45C0E"/>
    <w:rsid w:val="00C46BBD"/>
    <w:rsid w:val="00C51E48"/>
    <w:rsid w:val="00C73671"/>
    <w:rsid w:val="00CB3151"/>
    <w:rsid w:val="00CC3ACC"/>
    <w:rsid w:val="00CC600C"/>
    <w:rsid w:val="00CD433F"/>
    <w:rsid w:val="00CE7808"/>
    <w:rsid w:val="00D07245"/>
    <w:rsid w:val="00D514EA"/>
    <w:rsid w:val="00D71FE6"/>
    <w:rsid w:val="00D73820"/>
    <w:rsid w:val="00D74919"/>
    <w:rsid w:val="00D76CC2"/>
    <w:rsid w:val="00D84B80"/>
    <w:rsid w:val="00D86E88"/>
    <w:rsid w:val="00DE428A"/>
    <w:rsid w:val="00DF7BD1"/>
    <w:rsid w:val="00E02F2E"/>
    <w:rsid w:val="00E05758"/>
    <w:rsid w:val="00E20B7B"/>
    <w:rsid w:val="00E26256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6BD8"/>
    <w:rsid w:val="00F022A3"/>
    <w:rsid w:val="00F10E03"/>
    <w:rsid w:val="00F1298A"/>
    <w:rsid w:val="00F20561"/>
    <w:rsid w:val="00F226CD"/>
    <w:rsid w:val="00F23843"/>
    <w:rsid w:val="00F23FB1"/>
    <w:rsid w:val="00F31449"/>
    <w:rsid w:val="00F40AE1"/>
    <w:rsid w:val="00F42151"/>
    <w:rsid w:val="00F428B1"/>
    <w:rsid w:val="00F50E58"/>
    <w:rsid w:val="00F50E74"/>
    <w:rsid w:val="00F515D2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garapova</cp:lastModifiedBy>
  <cp:revision>4</cp:revision>
  <cp:lastPrinted>2020-08-31T06:48:00Z</cp:lastPrinted>
  <dcterms:created xsi:type="dcterms:W3CDTF">2022-04-07T13:57:00Z</dcterms:created>
  <dcterms:modified xsi:type="dcterms:W3CDTF">2022-05-11T13:28:00Z</dcterms:modified>
</cp:coreProperties>
</file>